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10C84" w14:textId="5A6285B9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bookmarkStart w:id="0" w:name="ТекстовоеПоле120"/>
      <w:r w:rsidRPr="000438E2">
        <w:rPr>
          <w:rFonts w:eastAsia="MS Mincho"/>
        </w:rPr>
        <w:t>Приложение №</w:t>
      </w:r>
      <w:r w:rsidR="00AC768D">
        <w:rPr>
          <w:rFonts w:eastAsia="MS Mincho"/>
        </w:rPr>
        <w:t>2</w:t>
      </w:r>
      <w:r w:rsidR="00D257C4">
        <w:rPr>
          <w:rFonts w:eastAsia="MS Mincho"/>
        </w:rPr>
        <w:t>7</w:t>
      </w:r>
    </w:p>
    <w:p w14:paraId="7D79EE47" w14:textId="77777777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r w:rsidRPr="000438E2">
        <w:rPr>
          <w:rFonts w:eastAsia="MS Mincho"/>
        </w:rPr>
        <w:t>К договору «</w:t>
      </w:r>
    </w:p>
    <w:p w14:paraId="49B72130" w14:textId="65E4CF7A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r w:rsidRPr="000438E2">
        <w:rPr>
          <w:rFonts w:eastAsia="MS Mincho"/>
        </w:rPr>
        <w:t>От «_</w:t>
      </w:r>
      <w:proofErr w:type="gramStart"/>
      <w:r w:rsidRPr="000438E2">
        <w:rPr>
          <w:rFonts w:eastAsia="MS Mincho"/>
        </w:rPr>
        <w:t xml:space="preserve">_»   </w:t>
      </w:r>
      <w:proofErr w:type="gramEnd"/>
      <w:r w:rsidRPr="000438E2">
        <w:rPr>
          <w:rFonts w:eastAsia="MS Mincho"/>
        </w:rPr>
        <w:t xml:space="preserve">     202</w:t>
      </w:r>
      <w:r w:rsidR="00D257C4">
        <w:rPr>
          <w:rFonts w:eastAsia="MS Mincho"/>
        </w:rPr>
        <w:t>6</w:t>
      </w:r>
      <w:r w:rsidRPr="000438E2">
        <w:rPr>
          <w:rFonts w:eastAsia="MS Mincho"/>
        </w:rPr>
        <w:t xml:space="preserve"> г</w:t>
      </w:r>
    </w:p>
    <w:p w14:paraId="118110F9" w14:textId="77777777"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14:paraId="1F74CE77" w14:textId="77777777" w:rsidR="00AE1362" w:rsidRDefault="00AE1362" w:rsidP="005F51CE">
      <w:pPr>
        <w:rPr>
          <w:b/>
          <w:sz w:val="27"/>
          <w:szCs w:val="27"/>
        </w:rPr>
      </w:pPr>
    </w:p>
    <w:p w14:paraId="5F2172EF" w14:textId="77777777" w:rsidR="0031112A" w:rsidRDefault="00D72EE1" w:rsidP="00976FC6">
      <w:pPr>
        <w:jc w:val="center"/>
        <w:rPr>
          <w:b/>
        </w:rPr>
      </w:pPr>
      <w:r>
        <w:rPr>
          <w:b/>
        </w:rPr>
        <w:t>А</w:t>
      </w:r>
      <w:r w:rsidR="000438E2">
        <w:rPr>
          <w:b/>
        </w:rPr>
        <w:t>кт оказанных услуг</w:t>
      </w:r>
      <w:r w:rsidR="000438E2" w:rsidRPr="00057854">
        <w:rPr>
          <w:b/>
        </w:rPr>
        <w:t xml:space="preserve"> </w:t>
      </w:r>
      <w:r w:rsidR="009F2056">
        <w:rPr>
          <w:b/>
        </w:rPr>
        <w:t xml:space="preserve">по вертикальному </w:t>
      </w:r>
    </w:p>
    <w:p w14:paraId="21433483" w14:textId="77777777" w:rsidR="009F2056" w:rsidRDefault="009F2056" w:rsidP="00976FC6">
      <w:pPr>
        <w:jc w:val="center"/>
        <w:rPr>
          <w:b/>
        </w:rPr>
      </w:pPr>
      <w:r>
        <w:rPr>
          <w:b/>
        </w:rPr>
        <w:t>сейсмическому профилированию</w:t>
      </w:r>
      <w:bookmarkStart w:id="1" w:name="_GoBack"/>
      <w:bookmarkEnd w:id="1"/>
    </w:p>
    <w:p w14:paraId="2A423878" w14:textId="77777777" w:rsidR="000438E2" w:rsidRPr="00057854" w:rsidRDefault="000438E2" w:rsidP="00976FC6">
      <w:pPr>
        <w:jc w:val="center"/>
        <w:rPr>
          <w:b/>
        </w:rPr>
      </w:pPr>
    </w:p>
    <w:p w14:paraId="497D13E2" w14:textId="77777777"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14:paraId="5E709918" w14:textId="77777777" w:rsidR="00982648" w:rsidRPr="00057854" w:rsidRDefault="00982648" w:rsidP="00982648">
      <w:pPr>
        <w:jc w:val="center"/>
        <w:rPr>
          <w:b/>
        </w:rPr>
      </w:pPr>
    </w:p>
    <w:p w14:paraId="20AE1F50" w14:textId="77777777" w:rsidR="00794FEE" w:rsidRDefault="00794FEE" w:rsidP="00F04063">
      <w:pPr>
        <w:jc w:val="both"/>
        <w:rPr>
          <w:b/>
        </w:rPr>
      </w:pPr>
    </w:p>
    <w:p w14:paraId="52F401A0" w14:textId="356354B8" w:rsidR="000438E2" w:rsidRPr="000438E2" w:rsidRDefault="000438E2" w:rsidP="00F04063">
      <w:pPr>
        <w:jc w:val="both"/>
      </w:pPr>
      <w:r w:rsidRPr="000438E2">
        <w:t xml:space="preserve">Мы, </w:t>
      </w:r>
      <w:r>
        <w:t>нижеподписавшиеся, буровой мастер ООО «</w:t>
      </w:r>
      <w:proofErr w:type="gramStart"/>
      <w:r>
        <w:t>БНГРЭ»…</w:t>
      </w:r>
      <w:proofErr w:type="gramEnd"/>
      <w:r>
        <w:t xml:space="preserve">………….., ведущий геолог ООО «БНГРЭ» …………….., начальник партии ВСП ……………….. и представитель </w:t>
      </w:r>
      <w:r w:rsidR="0075205A">
        <w:t>Компании</w:t>
      </w:r>
      <w:r>
        <w:t xml:space="preserve"> составили настоящий о том, что согласно договора №….. от «….» ……. 2025 года в скважине </w:t>
      </w:r>
      <w:proofErr w:type="gramStart"/>
      <w:r>
        <w:t xml:space="preserve">№  </w:t>
      </w:r>
      <w:r w:rsidR="00AC768D">
        <w:t>_</w:t>
      </w:r>
      <w:proofErr w:type="gramEnd"/>
      <w:r w:rsidR="00AC768D">
        <w:t>________________</w:t>
      </w:r>
      <w:r>
        <w:t xml:space="preserve"> ЛУ в период с </w:t>
      </w:r>
      <w:bookmarkStart w:id="2" w:name="_Hlk184652896"/>
      <w:r>
        <w:t>…. часов «…..» ………… 202</w:t>
      </w:r>
      <w:r w:rsidR="00D257C4">
        <w:t>6</w:t>
      </w:r>
      <w:r>
        <w:t xml:space="preserve"> г </w:t>
      </w:r>
      <w:bookmarkEnd w:id="2"/>
      <w:r>
        <w:t>по</w:t>
      </w:r>
      <w:proofErr w:type="gramStart"/>
      <w:r>
        <w:t xml:space="preserve"> ….</w:t>
      </w:r>
      <w:proofErr w:type="gramEnd"/>
      <w:r>
        <w:t xml:space="preserve"> часов «…..» ………… 202</w:t>
      </w:r>
      <w:r w:rsidR="00D257C4">
        <w:t>6</w:t>
      </w:r>
      <w:r>
        <w:t xml:space="preserve"> г были оказаны услуги по вертикальному сейсмическому профилированию из одного удаленного пункта возбуждения сейсмических волн</w:t>
      </w:r>
      <w:r w:rsidR="00802225">
        <w:t xml:space="preserve">. </w:t>
      </w:r>
    </w:p>
    <w:p w14:paraId="75EF2E7D" w14:textId="77777777" w:rsidR="000438E2" w:rsidRDefault="000438E2" w:rsidP="00F04063">
      <w:pPr>
        <w:jc w:val="both"/>
        <w:rPr>
          <w:b/>
        </w:rPr>
      </w:pPr>
    </w:p>
    <w:p w14:paraId="73D769AB" w14:textId="77777777" w:rsidR="00802225" w:rsidRPr="00802225" w:rsidRDefault="00802225" w:rsidP="00802225">
      <w:pPr>
        <w:jc w:val="both"/>
      </w:pPr>
      <w:r w:rsidRPr="00802225">
        <w:t>Подписи</w:t>
      </w:r>
      <w:r>
        <w:t>:</w:t>
      </w:r>
      <w:r w:rsidRPr="00802225">
        <w:t xml:space="preserve"> </w:t>
      </w:r>
    </w:p>
    <w:p w14:paraId="29FDB37E" w14:textId="77777777" w:rsidR="000438E2" w:rsidRPr="00802225" w:rsidRDefault="00802225" w:rsidP="00802225">
      <w:pPr>
        <w:jc w:val="both"/>
      </w:pPr>
      <w:r>
        <w:t>Б</w:t>
      </w:r>
      <w:r w:rsidRPr="00802225">
        <w:t>уровой мастер ООО «БНГРЭ</w:t>
      </w:r>
      <w:r>
        <w:t xml:space="preserve"> ……………………….</w:t>
      </w:r>
    </w:p>
    <w:p w14:paraId="04DBB1AF" w14:textId="77777777" w:rsidR="0031112A" w:rsidRDefault="00802225" w:rsidP="00802225">
      <w:pPr>
        <w:jc w:val="both"/>
      </w:pPr>
      <w:r>
        <w:t>Ведущий геолог ООО «БНГРЭ» ……………………</w:t>
      </w:r>
    </w:p>
    <w:p w14:paraId="7B3C2FEE" w14:textId="77777777" w:rsidR="00802225" w:rsidRDefault="00802225" w:rsidP="00802225">
      <w:pPr>
        <w:jc w:val="both"/>
      </w:pPr>
      <w:r>
        <w:t>Начальник партии ВСП ………………………</w:t>
      </w:r>
    </w:p>
    <w:p w14:paraId="4F07C7DA" w14:textId="167A72E1" w:rsidR="00802225" w:rsidRDefault="00802225" w:rsidP="00802225">
      <w:pPr>
        <w:jc w:val="both"/>
      </w:pPr>
      <w:r w:rsidRPr="007E4B92">
        <w:rPr>
          <w:highlight w:val="yellow"/>
        </w:rPr>
        <w:t xml:space="preserve">Представитель </w:t>
      </w:r>
      <w:r w:rsidR="0075205A">
        <w:rPr>
          <w:highlight w:val="yellow"/>
        </w:rPr>
        <w:t>Компании</w:t>
      </w:r>
      <w:r w:rsidRPr="007E4B92">
        <w:rPr>
          <w:highlight w:val="yellow"/>
        </w:rPr>
        <w:t xml:space="preserve"> …………………………</w:t>
      </w:r>
    </w:p>
    <w:p w14:paraId="788AE2EA" w14:textId="77777777" w:rsidR="0031112A" w:rsidRPr="00057854" w:rsidRDefault="0031112A" w:rsidP="00802225">
      <w:pPr>
        <w:jc w:val="both"/>
        <w:rPr>
          <w:b/>
        </w:rPr>
      </w:pPr>
    </w:p>
    <w:p w14:paraId="03301A5B" w14:textId="77777777" w:rsidR="00A36FDA" w:rsidRPr="002A11DD" w:rsidRDefault="00203971" w:rsidP="00A36FDA">
      <w:pPr>
        <w:jc w:val="both"/>
        <w:rPr>
          <w:sz w:val="26"/>
          <w:szCs w:val="26"/>
        </w:rPr>
      </w:pPr>
      <w:r w:rsidRPr="00057854">
        <w:rPr>
          <w:b/>
        </w:rPr>
        <w:t xml:space="preserve"> </w:t>
      </w: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14:paraId="285E1F82" w14:textId="7777777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14:paraId="0415C74D" w14:textId="77777777" w:rsidTr="00636395">
              <w:trPr>
                <w:trHeight w:val="1486"/>
              </w:trPr>
              <w:tc>
                <w:tcPr>
                  <w:tcW w:w="4842" w:type="dxa"/>
                </w:tcPr>
                <w:p w14:paraId="676FC589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14:paraId="45FA069E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23DCB0D2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64781E76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6F357B37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71C4F1D3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14:paraId="2B7E2DCE" w14:textId="77777777"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14:paraId="22AFFEF2" w14:textId="77777777"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14:paraId="54D44BDA" w14:textId="77777777"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14:paraId="6F6EBE0A" w14:textId="77777777" w:rsidR="00A36FDA" w:rsidRPr="00831937" w:rsidRDefault="00A36FDA" w:rsidP="00636395">
                  <w:pPr>
                    <w:jc w:val="both"/>
                  </w:pPr>
                </w:p>
                <w:p w14:paraId="067D694B" w14:textId="77777777" w:rsidR="00A36FDA" w:rsidRPr="00831937" w:rsidRDefault="00A36FDA" w:rsidP="00636395">
                  <w:pPr>
                    <w:jc w:val="both"/>
                  </w:pPr>
                </w:p>
                <w:p w14:paraId="143D05D7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14:paraId="528B7F4E" w14:textId="77777777"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14:paraId="4C9FC53A" w14:textId="77777777"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EB851C" w14:textId="77777777" w:rsidR="00A36FDA" w:rsidRPr="00831937" w:rsidRDefault="00A36FDA" w:rsidP="00A36FDA"/>
    <w:p w14:paraId="0F5E5692" w14:textId="77777777" w:rsidR="00E61D73" w:rsidRPr="002A11DD" w:rsidRDefault="00E61D73" w:rsidP="00A36FDA">
      <w:pPr>
        <w:jc w:val="both"/>
        <w:rPr>
          <w:sz w:val="26"/>
          <w:szCs w:val="26"/>
        </w:rPr>
      </w:pPr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30F4F"/>
    <w:rsid w:val="000438E2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B16E7"/>
    <w:rsid w:val="001B619C"/>
    <w:rsid w:val="001C2254"/>
    <w:rsid w:val="001C5965"/>
    <w:rsid w:val="001D3245"/>
    <w:rsid w:val="001D38AF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6969"/>
    <w:rsid w:val="002A11DD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5205A"/>
    <w:rsid w:val="00794FEE"/>
    <w:rsid w:val="007A1A7B"/>
    <w:rsid w:val="007B7A21"/>
    <w:rsid w:val="007B7A49"/>
    <w:rsid w:val="007C05FB"/>
    <w:rsid w:val="007E4B92"/>
    <w:rsid w:val="007F2F43"/>
    <w:rsid w:val="0080186D"/>
    <w:rsid w:val="00802225"/>
    <w:rsid w:val="008044DD"/>
    <w:rsid w:val="00804BF7"/>
    <w:rsid w:val="008056F9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2056"/>
    <w:rsid w:val="009F5B3A"/>
    <w:rsid w:val="00A36FDA"/>
    <w:rsid w:val="00A4316D"/>
    <w:rsid w:val="00A50F50"/>
    <w:rsid w:val="00A56A2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C768D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257C4"/>
    <w:rsid w:val="00D35F1A"/>
    <w:rsid w:val="00D411A5"/>
    <w:rsid w:val="00D72EE1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A5B96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8A93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a">
    <w:name w:val="annotation reference"/>
    <w:basedOn w:val="a0"/>
    <w:uiPriority w:val="99"/>
    <w:semiHidden/>
    <w:unhideWhenUsed/>
    <w:rsid w:val="007E4B92"/>
    <w:rPr>
      <w:sz w:val="16"/>
      <w:szCs w:val="16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7E4B92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E4B92"/>
    <w:rPr>
      <w:rFonts w:eastAsia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E4B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E4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Шадричев Андрей Вячеславович</cp:lastModifiedBy>
  <cp:revision>9</cp:revision>
  <cp:lastPrinted>2024-02-13T09:23:00Z</cp:lastPrinted>
  <dcterms:created xsi:type="dcterms:W3CDTF">2024-12-09T09:00:00Z</dcterms:created>
  <dcterms:modified xsi:type="dcterms:W3CDTF">2025-11-18T08:09:00Z</dcterms:modified>
</cp:coreProperties>
</file>